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EF" w:rsidRDefault="00F942EF" w:rsidP="00F942EF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9D7069" w:rsidRPr="00380207">
        <w:rPr>
          <w:rFonts w:ascii="Times New Roman" w:hAnsi="Times New Roman"/>
          <w:sz w:val="24"/>
          <w:szCs w:val="24"/>
          <w:u w:val="single"/>
        </w:rPr>
        <w:t>Вычислительных технологий</w:t>
      </w:r>
      <w:r w:rsidR="009D7069"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9D7069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 </w:t>
                  </w:r>
                  <w:r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Pr="00380207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Шокин Ю.И.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</w:t>
                  </w:r>
                  <w:r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9D7069" w:rsidRPr="009D7069">
        <w:rPr>
          <w:rFonts w:ascii="Times New Roman" w:hAnsi="Times New Roman"/>
          <w:b/>
          <w:i/>
          <w:sz w:val="24"/>
          <w:szCs w:val="24"/>
          <w:u w:val="dotted"/>
        </w:rPr>
        <w:t>Патрушев</w:t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t>ой</w:t>
      </w:r>
      <w:r w:rsidR="009D7069" w:rsidRPr="009D7069">
        <w:rPr>
          <w:rFonts w:ascii="Times New Roman" w:hAnsi="Times New Roman"/>
          <w:b/>
          <w:i/>
          <w:sz w:val="24"/>
          <w:szCs w:val="24"/>
          <w:u w:val="dotted"/>
        </w:rPr>
        <w:t xml:space="preserve"> Елизавет</w:t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9D7069" w:rsidRPr="009D7069">
        <w:rPr>
          <w:rFonts w:ascii="Times New Roman" w:hAnsi="Times New Roman"/>
          <w:b/>
          <w:i/>
          <w:sz w:val="24"/>
          <w:szCs w:val="24"/>
          <w:u w:val="dotted"/>
        </w:rPr>
        <w:t xml:space="preserve"> Евгеньевн</w:t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9D7069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9D7069" w:rsidRPr="009D7069">
        <w:rPr>
          <w:rFonts w:ascii="Times New Roman" w:hAnsi="Times New Roman"/>
          <w:b/>
          <w:i/>
          <w:sz w:val="24"/>
          <w:szCs w:val="24"/>
          <w:u w:val="dotted"/>
        </w:rPr>
        <w:t>Применение метода виртуальных элементов для решения задач</w:t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D7069" w:rsidRPr="009D7069">
        <w:rPr>
          <w:rFonts w:ascii="Times New Roman" w:hAnsi="Times New Roman"/>
          <w:b/>
          <w:i/>
          <w:sz w:val="24"/>
          <w:szCs w:val="24"/>
          <w:u w:val="dotted"/>
        </w:rPr>
        <w:t xml:space="preserve"> теплопереноса в неоднородной среде</w:t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D706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9D7069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9D7069">
              <w:rPr>
                <w:rFonts w:ascii="Times New Roman" w:hAnsi="Times New Roman"/>
                <w:i/>
                <w:sz w:val="24"/>
                <w:szCs w:val="24"/>
              </w:rPr>
              <w:t>Иткина Н.Б.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9D706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9D7069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9D706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9D7069">
              <w:rPr>
                <w:rFonts w:ascii="Times New Roman" w:hAnsi="Times New Roman"/>
                <w:i/>
                <w:sz w:val="24"/>
                <w:szCs w:val="24"/>
              </w:rPr>
              <w:t>Патрушева 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D7069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CD2EA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CD2EA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73B2B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D7069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620"/>
    <w:rsid w:val="00BD2CA4"/>
    <w:rsid w:val="00BE2A88"/>
    <w:rsid w:val="00BE2D97"/>
    <w:rsid w:val="00BF3EEC"/>
    <w:rsid w:val="00C500D6"/>
    <w:rsid w:val="00C52FEF"/>
    <w:rsid w:val="00C772C8"/>
    <w:rsid w:val="00CD2EA9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9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3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8B2D25-E5E4-40D0-8290-20764D59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2020-06-16T10:05:00Z</dcterms:created>
  <dcterms:modified xsi:type="dcterms:W3CDTF">2020-06-23T21:04:00Z</dcterms:modified>
</cp:coreProperties>
</file>