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37" w:rsidRDefault="00F34E37" w:rsidP="00F34E37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595135" w:rsidRPr="00595135">
        <w:rPr>
          <w:rFonts w:ascii="Times New Roman" w:hAnsi="Times New Roman"/>
          <w:b/>
          <w:i/>
          <w:sz w:val="24"/>
          <w:szCs w:val="24"/>
          <w:u w:val="dotted"/>
        </w:rPr>
        <w:t>Коновалов</w:t>
      </w:r>
      <w:r w:rsidR="00595135">
        <w:rPr>
          <w:rFonts w:ascii="Times New Roman" w:hAnsi="Times New Roman"/>
          <w:b/>
          <w:i/>
          <w:sz w:val="24"/>
          <w:szCs w:val="24"/>
          <w:u w:val="dotted"/>
        </w:rPr>
        <w:t>ой</w:t>
      </w:r>
      <w:r w:rsidR="00595135" w:rsidRPr="00595135">
        <w:rPr>
          <w:rFonts w:ascii="Times New Roman" w:hAnsi="Times New Roman"/>
          <w:b/>
          <w:i/>
          <w:sz w:val="24"/>
          <w:szCs w:val="24"/>
          <w:u w:val="dotted"/>
        </w:rPr>
        <w:t xml:space="preserve"> Дарь</w:t>
      </w:r>
      <w:r w:rsidR="00595135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595135" w:rsidRPr="00595135">
        <w:rPr>
          <w:rFonts w:ascii="Times New Roman" w:hAnsi="Times New Roman"/>
          <w:b/>
          <w:i/>
          <w:sz w:val="24"/>
          <w:szCs w:val="24"/>
          <w:u w:val="dotted"/>
        </w:rPr>
        <w:t xml:space="preserve"> Павловн</w:t>
      </w:r>
      <w:r w:rsidR="00595135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1B0C55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595135" w:rsidRPr="00595135">
        <w:rPr>
          <w:rFonts w:ascii="Times New Roman" w:hAnsi="Times New Roman"/>
          <w:b/>
          <w:i/>
          <w:sz w:val="24"/>
          <w:szCs w:val="24"/>
          <w:u w:val="dotted"/>
        </w:rPr>
        <w:t>Прогнозирование потребления электроэнергии в энергосистеме</w:t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595135" w:rsidRPr="00595135">
        <w:rPr>
          <w:rFonts w:ascii="Times New Roman" w:hAnsi="Times New Roman"/>
          <w:b/>
          <w:i/>
          <w:sz w:val="24"/>
          <w:szCs w:val="24"/>
          <w:u w:val="dotted"/>
        </w:rPr>
        <w:t>с использование</w:t>
      </w:r>
      <w:r w:rsidR="00595135">
        <w:rPr>
          <w:rFonts w:ascii="Times New Roman" w:hAnsi="Times New Roman"/>
          <w:b/>
          <w:i/>
          <w:sz w:val="24"/>
          <w:szCs w:val="24"/>
          <w:u w:val="dotted"/>
        </w:rPr>
        <w:t>м технологии машинного обучения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595135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595135">
              <w:rPr>
                <w:rFonts w:ascii="Times New Roman" w:hAnsi="Times New Roman"/>
                <w:i/>
                <w:sz w:val="24"/>
                <w:szCs w:val="24"/>
              </w:rPr>
              <w:t>Коновалова 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B751E4" w:rsidRPr="00B751E4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117DC5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117DC5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17DC5"/>
    <w:rsid w:val="00137C75"/>
    <w:rsid w:val="0014353F"/>
    <w:rsid w:val="00143C30"/>
    <w:rsid w:val="00161C5C"/>
    <w:rsid w:val="001715E9"/>
    <w:rsid w:val="00182648"/>
    <w:rsid w:val="00185458"/>
    <w:rsid w:val="001B0C55"/>
    <w:rsid w:val="001B2619"/>
    <w:rsid w:val="001C0CD3"/>
    <w:rsid w:val="001C75D1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1534"/>
    <w:rsid w:val="00594ABC"/>
    <w:rsid w:val="00595135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2F6F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751E4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34E37"/>
    <w:rsid w:val="00F541C2"/>
    <w:rsid w:val="00F62694"/>
    <w:rsid w:val="00F632C0"/>
    <w:rsid w:val="00F66F5A"/>
    <w:rsid w:val="00FD6CC1"/>
    <w:rsid w:val="00FE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91420C9-1A34-4BD9-A065-3CA24605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2020-06-16T11:31:00Z</dcterms:created>
  <dcterms:modified xsi:type="dcterms:W3CDTF">2020-06-23T20:50:00Z</dcterms:modified>
</cp:coreProperties>
</file>