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FF7" w:rsidRPr="00265FF7" w:rsidRDefault="00265FF7" w:rsidP="00265FF7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 w:rsidRPr="00265FF7">
        <w:rPr>
          <w:rFonts w:ascii="Times New Roman" w:hAnsi="Times New Roman" w:cs="Times New Roman"/>
          <w:b/>
          <w:sz w:val="40"/>
          <w:szCs w:val="28"/>
        </w:rPr>
        <w:t xml:space="preserve">Выдержки из </w:t>
      </w:r>
      <w:r>
        <w:rPr>
          <w:rFonts w:ascii="Times New Roman" w:hAnsi="Times New Roman" w:cs="Times New Roman"/>
          <w:b/>
          <w:sz w:val="40"/>
          <w:szCs w:val="28"/>
        </w:rPr>
        <w:br/>
      </w:r>
      <w:r w:rsidRPr="00265FF7">
        <w:rPr>
          <w:rFonts w:ascii="Times New Roman" w:hAnsi="Times New Roman" w:cs="Times New Roman"/>
          <w:b/>
          <w:sz w:val="40"/>
          <w:szCs w:val="28"/>
        </w:rPr>
        <w:t xml:space="preserve">предварительного регламента </w:t>
      </w:r>
      <w:r>
        <w:rPr>
          <w:rFonts w:ascii="Times New Roman" w:hAnsi="Times New Roman" w:cs="Times New Roman"/>
          <w:b/>
          <w:sz w:val="40"/>
          <w:szCs w:val="28"/>
        </w:rPr>
        <w:br/>
      </w:r>
      <w:r w:rsidRPr="00265FF7">
        <w:rPr>
          <w:rFonts w:ascii="Times New Roman" w:hAnsi="Times New Roman" w:cs="Times New Roman"/>
          <w:b/>
          <w:sz w:val="40"/>
          <w:szCs w:val="28"/>
        </w:rPr>
        <w:t xml:space="preserve">проведения защит </w:t>
      </w:r>
      <w:r>
        <w:rPr>
          <w:rFonts w:ascii="Times New Roman" w:hAnsi="Times New Roman" w:cs="Times New Roman"/>
          <w:b/>
          <w:sz w:val="40"/>
          <w:szCs w:val="28"/>
        </w:rPr>
        <w:br/>
      </w:r>
      <w:r w:rsidRPr="00265FF7">
        <w:rPr>
          <w:rFonts w:ascii="Times New Roman" w:hAnsi="Times New Roman" w:cs="Times New Roman"/>
          <w:b/>
          <w:sz w:val="40"/>
          <w:szCs w:val="28"/>
        </w:rPr>
        <w:t>для студентов.</w:t>
      </w:r>
    </w:p>
    <w:p w:rsidR="00265FF7" w:rsidRPr="00265FF7" w:rsidRDefault="00265FF7">
      <w:pPr>
        <w:rPr>
          <w:rFonts w:ascii="Times New Roman" w:hAnsi="Times New Roman" w:cs="Times New Roman"/>
          <w:b/>
          <w:sz w:val="40"/>
          <w:szCs w:val="28"/>
        </w:rPr>
      </w:pPr>
      <w:r w:rsidRPr="00265FF7">
        <w:rPr>
          <w:rFonts w:ascii="Times New Roman" w:hAnsi="Times New Roman" w:cs="Times New Roman"/>
          <w:b/>
          <w:sz w:val="40"/>
          <w:szCs w:val="28"/>
        </w:rPr>
        <w:br w:type="page"/>
      </w:r>
    </w:p>
    <w:p w:rsidR="00265FF7" w:rsidRPr="00265FF7" w:rsidRDefault="00265FF7">
      <w:pPr>
        <w:rPr>
          <w:rFonts w:ascii="Times New Roman" w:hAnsi="Times New Roman" w:cs="Times New Roman"/>
          <w:b/>
          <w:sz w:val="28"/>
          <w:szCs w:val="28"/>
        </w:rPr>
      </w:pPr>
    </w:p>
    <w:p w:rsidR="00265FF7" w:rsidRPr="00265FF7" w:rsidRDefault="00265FF7" w:rsidP="00B045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3906" w:rsidRPr="00D57A34" w:rsidRDefault="00B045E3" w:rsidP="00B045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57A34">
        <w:rPr>
          <w:rFonts w:ascii="Times New Roman" w:hAnsi="Times New Roman" w:cs="Times New Roman"/>
          <w:b/>
          <w:sz w:val="28"/>
          <w:szCs w:val="28"/>
        </w:rPr>
        <w:t>О ситуации</w:t>
      </w:r>
      <w:r w:rsidR="00F73906" w:rsidRPr="00D57A34">
        <w:rPr>
          <w:rFonts w:ascii="Times New Roman" w:hAnsi="Times New Roman" w:cs="Times New Roman"/>
          <w:b/>
          <w:sz w:val="28"/>
          <w:szCs w:val="28"/>
        </w:rPr>
        <w:t>, не позволяющ</w:t>
      </w:r>
      <w:r w:rsidRPr="00D57A34">
        <w:rPr>
          <w:rFonts w:ascii="Times New Roman" w:hAnsi="Times New Roman" w:cs="Times New Roman"/>
          <w:b/>
          <w:sz w:val="28"/>
          <w:szCs w:val="28"/>
        </w:rPr>
        <w:t>ей</w:t>
      </w:r>
      <w:r w:rsidR="00F73906" w:rsidRPr="00D57A34">
        <w:rPr>
          <w:rFonts w:ascii="Times New Roman" w:hAnsi="Times New Roman" w:cs="Times New Roman"/>
          <w:b/>
          <w:sz w:val="28"/>
          <w:szCs w:val="28"/>
        </w:rPr>
        <w:t xml:space="preserve"> провести дистанционную защиту:</w:t>
      </w:r>
    </w:p>
    <w:p w:rsidR="00F73906" w:rsidRDefault="00F73906" w:rsidP="00B0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45E3" w:rsidRDefault="00B045E3" w:rsidP="00B0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615" cy="3338195"/>
            <wp:effectExtent l="1905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5E3" w:rsidRDefault="00B045E3" w:rsidP="00B0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2010" cy="1226185"/>
            <wp:effectExtent l="1905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122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5E3" w:rsidRDefault="00B045E3" w:rsidP="00B0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045E3" w:rsidRPr="00D57A34" w:rsidRDefault="00B045E3" w:rsidP="00B045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57A34">
        <w:rPr>
          <w:rFonts w:ascii="Times New Roman" w:hAnsi="Times New Roman" w:cs="Times New Roman"/>
          <w:b/>
          <w:sz w:val="28"/>
          <w:szCs w:val="28"/>
        </w:rPr>
        <w:lastRenderedPageBreak/>
        <w:t>Требование к помещению:</w:t>
      </w:r>
    </w:p>
    <w:p w:rsidR="00B045E3" w:rsidRDefault="00B045E3" w:rsidP="00B0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8995" cy="306959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06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5E3" w:rsidRDefault="00167B47" w:rsidP="00167B47">
      <w:pPr>
        <w:spacing w:after="0" w:line="240" w:lineRule="auto"/>
        <w:ind w:left="708" w:hanging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615" cy="1153795"/>
            <wp:effectExtent l="1905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15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B47" w:rsidRDefault="00167B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67B47" w:rsidRPr="00D57A34" w:rsidRDefault="00167B47" w:rsidP="00167B47">
      <w:pPr>
        <w:spacing w:after="0" w:line="240" w:lineRule="auto"/>
        <w:ind w:left="708" w:hanging="708"/>
        <w:rPr>
          <w:rFonts w:ascii="Times New Roman" w:hAnsi="Times New Roman" w:cs="Times New Roman"/>
          <w:b/>
          <w:sz w:val="28"/>
          <w:szCs w:val="28"/>
        </w:rPr>
      </w:pPr>
      <w:r w:rsidRPr="00D57A34">
        <w:rPr>
          <w:rFonts w:ascii="Times New Roman" w:hAnsi="Times New Roman" w:cs="Times New Roman"/>
          <w:b/>
          <w:sz w:val="28"/>
          <w:szCs w:val="28"/>
        </w:rPr>
        <w:lastRenderedPageBreak/>
        <w:t>Требование к аппаратуре:</w:t>
      </w:r>
    </w:p>
    <w:p w:rsidR="00167B47" w:rsidRDefault="00167B47" w:rsidP="00167B47">
      <w:pPr>
        <w:spacing w:after="0" w:line="240" w:lineRule="auto"/>
        <w:ind w:left="708" w:hanging="708"/>
        <w:rPr>
          <w:rFonts w:ascii="Times New Roman" w:hAnsi="Times New Roman" w:cs="Times New Roman"/>
          <w:sz w:val="28"/>
          <w:szCs w:val="28"/>
        </w:rPr>
      </w:pPr>
    </w:p>
    <w:p w:rsidR="00167B47" w:rsidRDefault="00167B47" w:rsidP="00167B47">
      <w:pPr>
        <w:spacing w:after="0" w:line="240" w:lineRule="auto"/>
        <w:ind w:left="708" w:hanging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8995" cy="357060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57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5E3" w:rsidRDefault="00B045E3" w:rsidP="00B0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45E3" w:rsidRDefault="00B045E3" w:rsidP="00B0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7B47" w:rsidRDefault="00167B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67B47" w:rsidRPr="00D57A34" w:rsidRDefault="00167B47" w:rsidP="00167B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57A34">
        <w:rPr>
          <w:rFonts w:ascii="Times New Roman" w:hAnsi="Times New Roman" w:cs="Times New Roman"/>
          <w:b/>
          <w:sz w:val="28"/>
          <w:szCs w:val="28"/>
        </w:rPr>
        <w:lastRenderedPageBreak/>
        <w:t>Требование к внешнему виду и идентификация:</w:t>
      </w:r>
    </w:p>
    <w:p w:rsidR="00B045E3" w:rsidRDefault="00B045E3" w:rsidP="00B0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7B47" w:rsidRDefault="00167B47" w:rsidP="00B0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8995" cy="99441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99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B47" w:rsidRDefault="00167B47" w:rsidP="00B0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8995" cy="649541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649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B47" w:rsidRDefault="00167B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273A7" w:rsidRPr="00061C14" w:rsidRDefault="00C273A7" w:rsidP="00B045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61C14">
        <w:rPr>
          <w:rFonts w:ascii="Times New Roman" w:hAnsi="Times New Roman" w:cs="Times New Roman"/>
          <w:b/>
          <w:sz w:val="28"/>
          <w:szCs w:val="28"/>
        </w:rPr>
        <w:lastRenderedPageBreak/>
        <w:t>Отзыв:</w:t>
      </w:r>
    </w:p>
    <w:p w:rsidR="00C273A7" w:rsidRDefault="00C273A7" w:rsidP="00B0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2010" cy="3744595"/>
            <wp:effectExtent l="1905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374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3A7" w:rsidRDefault="00C273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273A7" w:rsidRDefault="00C273A7" w:rsidP="00B0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7B47" w:rsidRPr="00061C14" w:rsidRDefault="00167B47" w:rsidP="00B045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61C14">
        <w:rPr>
          <w:rFonts w:ascii="Times New Roman" w:hAnsi="Times New Roman" w:cs="Times New Roman"/>
          <w:b/>
          <w:sz w:val="28"/>
          <w:szCs w:val="28"/>
        </w:rPr>
        <w:t>Организация проведения защиты:</w:t>
      </w:r>
    </w:p>
    <w:p w:rsidR="00167B47" w:rsidRDefault="00167B47" w:rsidP="00B0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7B47" w:rsidRDefault="00C273A7" w:rsidP="00B0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615" cy="4912995"/>
            <wp:effectExtent l="1905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1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3A7" w:rsidRDefault="00C273A7" w:rsidP="00B0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58039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C14" w:rsidRDefault="00061C14" w:rsidP="00B0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1C14" w:rsidRDefault="00061C14" w:rsidP="00B0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7936" cy="256000"/>
            <wp:effectExtent l="19050" t="0" r="4614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936" cy="2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C14" w:rsidRPr="00F73906" w:rsidRDefault="00061C14" w:rsidP="00B04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615" cy="2322195"/>
            <wp:effectExtent l="1905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32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1C14" w:rsidRPr="00F73906" w:rsidSect="008523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4917" w:rsidRDefault="00834917" w:rsidP="00265FF7">
      <w:pPr>
        <w:spacing w:after="0" w:line="240" w:lineRule="auto"/>
      </w:pPr>
      <w:r>
        <w:separator/>
      </w:r>
    </w:p>
  </w:endnote>
  <w:endnote w:type="continuationSeparator" w:id="0">
    <w:p w:rsidR="00834917" w:rsidRDefault="00834917" w:rsidP="00265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4917" w:rsidRDefault="00834917" w:rsidP="00265FF7">
      <w:pPr>
        <w:spacing w:after="0" w:line="240" w:lineRule="auto"/>
      </w:pPr>
      <w:r>
        <w:separator/>
      </w:r>
    </w:p>
  </w:footnote>
  <w:footnote w:type="continuationSeparator" w:id="0">
    <w:p w:rsidR="00834917" w:rsidRDefault="00834917" w:rsidP="00265F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CF7990"/>
    <w:multiLevelType w:val="hybridMultilevel"/>
    <w:tmpl w:val="D9C85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6908BF"/>
    <w:multiLevelType w:val="hybridMultilevel"/>
    <w:tmpl w:val="8C0628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4A1768"/>
    <w:multiLevelType w:val="hybridMultilevel"/>
    <w:tmpl w:val="F28A6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3906"/>
    <w:rsid w:val="00061C14"/>
    <w:rsid w:val="00167B47"/>
    <w:rsid w:val="00265FF7"/>
    <w:rsid w:val="00344974"/>
    <w:rsid w:val="00834917"/>
    <w:rsid w:val="008523D6"/>
    <w:rsid w:val="00872F33"/>
    <w:rsid w:val="00A2215E"/>
    <w:rsid w:val="00B045E3"/>
    <w:rsid w:val="00B53BA3"/>
    <w:rsid w:val="00C273A7"/>
    <w:rsid w:val="00CE4ACE"/>
    <w:rsid w:val="00D57A34"/>
    <w:rsid w:val="00D85A51"/>
    <w:rsid w:val="00E92426"/>
    <w:rsid w:val="00F739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3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90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73906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265F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65FF7"/>
  </w:style>
  <w:style w:type="paragraph" w:styleId="a8">
    <w:name w:val="footer"/>
    <w:basedOn w:val="a"/>
    <w:link w:val="a9"/>
    <w:uiPriority w:val="99"/>
    <w:semiHidden/>
    <w:unhideWhenUsed/>
    <w:rsid w:val="00265F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65F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7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2</cp:revision>
  <dcterms:created xsi:type="dcterms:W3CDTF">2020-06-05T02:47:00Z</dcterms:created>
  <dcterms:modified xsi:type="dcterms:W3CDTF">2020-06-05T04:38:00Z</dcterms:modified>
</cp:coreProperties>
</file>